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EB" w:rsidRDefault="00B31FEB"/>
    <w:p w:rsidR="004544F5" w:rsidRDefault="004544F5"/>
    <w:p w:rsidR="000D3E2B" w:rsidRPr="000D3E2B" w:rsidRDefault="000D3E2B" w:rsidP="000D3E2B">
      <w:pPr>
        <w:rPr>
          <w:rFonts w:ascii="Arial" w:hAnsi="Arial" w:cs="Arial"/>
        </w:rPr>
      </w:pPr>
    </w:p>
    <w:p w:rsidR="000D3E2B" w:rsidRPr="000D3E2B" w:rsidRDefault="000D3E2B" w:rsidP="000D3E2B">
      <w:pPr>
        <w:rPr>
          <w:rFonts w:ascii="Arial" w:hAnsi="Arial" w:cs="Arial"/>
        </w:rPr>
      </w:pPr>
    </w:p>
    <w:p w:rsidR="000D3E2B" w:rsidRPr="00DC2649" w:rsidRDefault="000D3E2B" w:rsidP="000D3E2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B34E4D" w:rsidTr="00B34E4D">
        <w:tc>
          <w:tcPr>
            <w:tcW w:w="199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Today’s Date: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</w:tr>
      <w:tr w:rsidR="00B34E4D" w:rsidTr="00B34E4D">
        <w:tc>
          <w:tcPr>
            <w:tcW w:w="199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Date: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</w:tr>
      <w:tr w:rsidR="00B34E4D" w:rsidTr="00B34E4D">
        <w:tc>
          <w:tcPr>
            <w:tcW w:w="199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Requestor and contact info: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</w:tr>
      <w:tr w:rsidR="00B34E4D" w:rsidTr="00B34E4D">
        <w:tc>
          <w:tcPr>
            <w:tcW w:w="1998" w:type="dxa"/>
          </w:tcPr>
          <w:p w:rsidR="00B34E4D" w:rsidRPr="00B34E4D" w:rsidRDefault="00B34E4D" w:rsidP="00B34E4D">
            <w:pPr>
              <w:tabs>
                <w:tab w:val="left" w:pos="6731"/>
              </w:tabs>
              <w:rPr>
                <w:rFonts w:asciiTheme="minorHAnsi" w:hAnsiTheme="minorHAnsi" w:cstheme="minorHAnsi"/>
                <w:b/>
              </w:rPr>
            </w:pPr>
            <w:r w:rsidRPr="00B34E4D">
              <w:rPr>
                <w:rFonts w:asciiTheme="minorHAnsi" w:hAnsiTheme="minorHAnsi" w:cstheme="minorHAnsi"/>
                <w:b/>
              </w:rPr>
              <w:t>Job Number: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</w:tr>
      <w:tr w:rsidR="00B34E4D" w:rsidTr="00B34E4D">
        <w:tc>
          <w:tcPr>
            <w:tcW w:w="1998" w:type="dxa"/>
          </w:tcPr>
          <w:p w:rsidR="00B34E4D" w:rsidRPr="00B34E4D" w:rsidRDefault="00B34E4D" w:rsidP="00B34E4D">
            <w:pPr>
              <w:tabs>
                <w:tab w:val="left" w:pos="6731"/>
              </w:tabs>
              <w:rPr>
                <w:rFonts w:asciiTheme="minorHAnsi" w:hAnsiTheme="minorHAnsi" w:cstheme="minorHAnsi"/>
                <w:b/>
              </w:rPr>
            </w:pPr>
            <w:r w:rsidRPr="00B34E4D">
              <w:rPr>
                <w:rFonts w:asciiTheme="minorHAnsi" w:hAnsiTheme="minorHAnsi" w:cstheme="minorHAnsi"/>
                <w:b/>
              </w:rPr>
              <w:t>Phase Code(s):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</w:tr>
      <w:tr w:rsidR="00B34E4D" w:rsidTr="00B34E4D">
        <w:tc>
          <w:tcPr>
            <w:tcW w:w="199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Material/</w:t>
            </w:r>
            <w:r w:rsidR="000A1029">
              <w:rPr>
                <w:rFonts w:asciiTheme="minorHAnsi" w:hAnsiTheme="minorHAnsi" w:cstheme="minorHAnsi"/>
              </w:rPr>
              <w:t xml:space="preserve">Equipment </w:t>
            </w:r>
            <w:r>
              <w:rPr>
                <w:rFonts w:asciiTheme="minorHAnsi" w:hAnsiTheme="minorHAnsi" w:cstheme="minorHAnsi"/>
              </w:rPr>
              <w:t>Needed:</w:t>
            </w: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78" w:type="dxa"/>
          </w:tcPr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</w:p>
          <w:p w:rsidR="00B34E4D" w:rsidRDefault="00B34E4D" w:rsidP="000D3E2B">
            <w:pPr>
              <w:tabs>
                <w:tab w:val="left" w:pos="6731"/>
              </w:tabs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DC2649" w:rsidRDefault="00DC2649" w:rsidP="00B34E4D">
      <w:pPr>
        <w:tabs>
          <w:tab w:val="left" w:pos="6731"/>
        </w:tabs>
        <w:rPr>
          <w:rFonts w:asciiTheme="minorHAnsi" w:hAnsiTheme="minorHAnsi" w:cstheme="minorHAnsi"/>
        </w:rPr>
      </w:pPr>
    </w:p>
    <w:sectPr w:rsidR="00DC2649" w:rsidSect="00776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EE" w:rsidRDefault="00AC45EE" w:rsidP="00D8528E">
      <w:r>
        <w:separator/>
      </w:r>
    </w:p>
  </w:endnote>
  <w:endnote w:type="continuationSeparator" w:id="0">
    <w:p w:rsidR="00AC45EE" w:rsidRDefault="00AC45EE" w:rsidP="00D8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38" w:rsidRDefault="00F76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38" w:rsidRDefault="00F76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38" w:rsidRDefault="00F76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EE" w:rsidRDefault="00AC45EE" w:rsidP="00D8528E">
      <w:r>
        <w:separator/>
      </w:r>
    </w:p>
  </w:footnote>
  <w:footnote w:type="continuationSeparator" w:id="0">
    <w:p w:rsidR="00AC45EE" w:rsidRDefault="00AC45EE" w:rsidP="00D8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14" w:rsidRDefault="000A10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7438" o:spid="_x0000_s2075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5F" w:rsidRDefault="000A10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7439" o:spid="_x0000_s2076" type="#_x0000_t75" style="position:absolute;margin-left:93.6pt;margin-top:1in;width:612pt;height:11in;z-index:-251652096;mso-position-horizontal:absolute;mso-position-horizontal-relative:margin;mso-position-vertical:absolute;mso-position-vertical-relative:margin" o:allowincell="f">
          <v:imagedata r:id="rId1" o:title="watermark" gain="19661f" blacklevel="22938f"/>
          <w10:wrap anchorx="margin" anchory="margin"/>
        </v:shape>
      </w:pict>
    </w:r>
  </w:p>
  <w:p w:rsidR="00D8528E" w:rsidRDefault="00D85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14" w:rsidRPr="000D3E2B" w:rsidRDefault="000A1029" w:rsidP="000D3E2B">
    <w:pPr>
      <w:pStyle w:val="Header"/>
      <w:spacing w:line="276" w:lineRule="auto"/>
      <w:jc w:val="center"/>
      <w:rPr>
        <w:rFonts w:asciiTheme="minorHAnsi" w:hAnsiTheme="minorHAnsi" w:cstheme="minorHAnsi"/>
        <w:b/>
        <w:color w:val="204962"/>
        <w:sz w:val="32"/>
      </w:rPr>
    </w:pPr>
    <w:r>
      <w:rPr>
        <w:rFonts w:asciiTheme="minorHAnsi" w:hAnsiTheme="minorHAnsi" w:cstheme="minorHAnsi"/>
        <w:b/>
        <w:noProof/>
        <w:color w:val="204962"/>
        <w:sz w:val="28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7437" o:spid="_x0000_s2074" type="#_x0000_t75" style="position:absolute;left:0;text-align:left;margin-left:93.6pt;margin-top:36pt;width:612pt;height:11in;z-index:-251654144;mso-position-horizontal:absolute;mso-position-horizontal-relative:margin;mso-position-vertical:absolute;mso-position-vertical-relative:margin" o:allowincell="f">
          <v:imagedata r:id="rId1" o:title="watermark" gain="19661f" blacklevel="22938f"/>
          <w10:wrap anchorx="margin" anchory="margin"/>
        </v:shape>
      </w:pict>
    </w:r>
    <w:r w:rsidR="00503BCA" w:rsidRPr="000D3E2B">
      <w:rPr>
        <w:rFonts w:asciiTheme="minorHAnsi" w:hAnsiTheme="minorHAnsi" w:cstheme="minorHAnsi"/>
        <w:b/>
        <w:noProof/>
        <w:color w:val="204962"/>
        <w:sz w:val="28"/>
        <w:szCs w:val="22"/>
      </w:rPr>
      <w:drawing>
        <wp:anchor distT="0" distB="0" distL="114300" distR="114300" simplePos="0" relativeHeight="251661312" behindDoc="0" locked="0" layoutInCell="1" allowOverlap="1" wp14:anchorId="431911ED" wp14:editId="33D18F0F">
          <wp:simplePos x="0" y="0"/>
          <wp:positionH relativeFrom="column">
            <wp:posOffset>-319405</wp:posOffset>
          </wp:positionH>
          <wp:positionV relativeFrom="paragraph">
            <wp:posOffset>-118110</wp:posOffset>
          </wp:positionV>
          <wp:extent cx="1126490" cy="13881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 Res.  aac logo 295blue_transprnt.tif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BCA" w:rsidRPr="000D3E2B">
      <w:rPr>
        <w:rFonts w:asciiTheme="minorHAnsi" w:hAnsiTheme="minorHAnsi" w:cstheme="minorHAnsi"/>
        <w:b/>
        <w:color w:val="204962"/>
        <w:sz w:val="32"/>
      </w:rPr>
      <w:t>Advanced American Construction, Inc.</w:t>
    </w:r>
  </w:p>
  <w:p w:rsidR="00503BCA" w:rsidRPr="000D3E2B" w:rsidRDefault="00503BCA" w:rsidP="000D3E2B">
    <w:pPr>
      <w:pStyle w:val="Header"/>
      <w:spacing w:line="276" w:lineRule="auto"/>
      <w:jc w:val="center"/>
      <w:rPr>
        <w:rFonts w:asciiTheme="minorHAnsi" w:hAnsiTheme="minorHAnsi" w:cstheme="minorHAnsi"/>
        <w:color w:val="204962"/>
      </w:rPr>
    </w:pPr>
    <w:r w:rsidRPr="000D3E2B">
      <w:rPr>
        <w:rFonts w:asciiTheme="minorHAnsi" w:hAnsiTheme="minorHAnsi" w:cstheme="minorHAnsi"/>
        <w:color w:val="204962"/>
      </w:rPr>
      <w:t>Post Office Box 83599 Portland, Oregon 97283</w:t>
    </w:r>
  </w:p>
  <w:p w:rsidR="00503BCA" w:rsidRPr="000D3E2B" w:rsidRDefault="00717D7F" w:rsidP="000D3E2B">
    <w:pPr>
      <w:pStyle w:val="Header"/>
      <w:spacing w:line="276" w:lineRule="auto"/>
      <w:jc w:val="center"/>
      <w:rPr>
        <w:rFonts w:asciiTheme="minorHAnsi" w:hAnsiTheme="minorHAnsi" w:cstheme="minorHAnsi"/>
        <w:color w:val="204962"/>
      </w:rPr>
    </w:pPr>
    <w:r w:rsidRPr="000D3E2B">
      <w:rPr>
        <w:rFonts w:asciiTheme="minorHAnsi" w:hAnsiTheme="minorHAnsi" w:cstheme="minorHAnsi"/>
        <w:color w:val="204962"/>
      </w:rPr>
      <w:t>Phone: 503-445-9000 Fax: 503-546-3031</w:t>
    </w:r>
  </w:p>
  <w:p w:rsidR="00717D7F" w:rsidRPr="000D3E2B" w:rsidRDefault="00717D7F" w:rsidP="000D3E2B">
    <w:pPr>
      <w:pStyle w:val="Header"/>
      <w:spacing w:line="276" w:lineRule="auto"/>
      <w:jc w:val="center"/>
      <w:rPr>
        <w:rFonts w:asciiTheme="minorHAnsi" w:hAnsiTheme="minorHAnsi" w:cstheme="minorHAnsi"/>
        <w:color w:val="204962"/>
      </w:rPr>
    </w:pPr>
    <w:r w:rsidRPr="000D3E2B">
      <w:rPr>
        <w:rFonts w:asciiTheme="minorHAnsi" w:hAnsiTheme="minorHAnsi" w:cstheme="minorHAnsi"/>
        <w:color w:val="204962"/>
      </w:rPr>
      <w:t>www.</w:t>
    </w:r>
    <w:r w:rsidR="00F76738">
      <w:rPr>
        <w:rFonts w:asciiTheme="minorHAnsi" w:hAnsiTheme="minorHAnsi" w:cstheme="minorHAnsi"/>
        <w:color w:val="204962"/>
      </w:rPr>
      <w:t>advanced-american</w:t>
    </w:r>
    <w:r w:rsidRPr="000D3E2B">
      <w:rPr>
        <w:rFonts w:asciiTheme="minorHAnsi" w:hAnsiTheme="minorHAnsi" w:cstheme="minorHAnsi"/>
        <w:color w:val="204962"/>
      </w:rPr>
      <w:t>.com CCB# 167886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92C"/>
    <w:multiLevelType w:val="hybridMultilevel"/>
    <w:tmpl w:val="589CDC20"/>
    <w:lvl w:ilvl="0" w:tplc="B6BA72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BE1A93"/>
    <w:multiLevelType w:val="hybridMultilevel"/>
    <w:tmpl w:val="69185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5A7"/>
    <w:multiLevelType w:val="hybridMultilevel"/>
    <w:tmpl w:val="751C4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30B4"/>
    <w:multiLevelType w:val="hybridMultilevel"/>
    <w:tmpl w:val="B38A511E"/>
    <w:lvl w:ilvl="0" w:tplc="5810D6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8E"/>
    <w:rsid w:val="00081F2E"/>
    <w:rsid w:val="000A1029"/>
    <w:rsid w:val="000D3E2B"/>
    <w:rsid w:val="0013797C"/>
    <w:rsid w:val="00273E59"/>
    <w:rsid w:val="00314786"/>
    <w:rsid w:val="0032675B"/>
    <w:rsid w:val="004544F5"/>
    <w:rsid w:val="004A2157"/>
    <w:rsid w:val="00503BCA"/>
    <w:rsid w:val="00685444"/>
    <w:rsid w:val="00717D7F"/>
    <w:rsid w:val="00721B51"/>
    <w:rsid w:val="0077604D"/>
    <w:rsid w:val="007B5C7A"/>
    <w:rsid w:val="00800982"/>
    <w:rsid w:val="008E0774"/>
    <w:rsid w:val="00904760"/>
    <w:rsid w:val="00967F30"/>
    <w:rsid w:val="009F00AD"/>
    <w:rsid w:val="00A12714"/>
    <w:rsid w:val="00AC45EE"/>
    <w:rsid w:val="00B31FEB"/>
    <w:rsid w:val="00B34E4D"/>
    <w:rsid w:val="00B8544E"/>
    <w:rsid w:val="00C838C2"/>
    <w:rsid w:val="00C90559"/>
    <w:rsid w:val="00CA3264"/>
    <w:rsid w:val="00CF125F"/>
    <w:rsid w:val="00D34021"/>
    <w:rsid w:val="00D6717D"/>
    <w:rsid w:val="00D8528E"/>
    <w:rsid w:val="00DC2649"/>
    <w:rsid w:val="00DD7B4C"/>
    <w:rsid w:val="00EC580B"/>
    <w:rsid w:val="00ED587B"/>
    <w:rsid w:val="00F338AB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8ACCBA"/>
  <w15:docId w15:val="{4FDD9906-4F75-4F04-A2EC-C740B7B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8E"/>
  </w:style>
  <w:style w:type="paragraph" w:styleId="Footer">
    <w:name w:val="footer"/>
    <w:basedOn w:val="Normal"/>
    <w:link w:val="FooterChar"/>
    <w:uiPriority w:val="99"/>
    <w:unhideWhenUsed/>
    <w:rsid w:val="00D8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8E"/>
  </w:style>
  <w:style w:type="paragraph" w:styleId="BalloonText">
    <w:name w:val="Balloon Text"/>
    <w:basedOn w:val="Normal"/>
    <w:link w:val="BalloonTextChar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44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544E"/>
    <w:rPr>
      <w:color w:val="808080"/>
    </w:rPr>
  </w:style>
  <w:style w:type="table" w:styleId="TableGrid">
    <w:name w:val="Table Grid"/>
    <w:basedOn w:val="TableNormal"/>
    <w:uiPriority w:val="59"/>
    <w:rsid w:val="00B3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American Construction, Inc.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Rohl</dc:creator>
  <cp:lastModifiedBy>Jerry Thompson</cp:lastModifiedBy>
  <cp:revision>3</cp:revision>
  <cp:lastPrinted>2014-09-18T16:45:00Z</cp:lastPrinted>
  <dcterms:created xsi:type="dcterms:W3CDTF">2017-08-29T15:49:00Z</dcterms:created>
  <dcterms:modified xsi:type="dcterms:W3CDTF">2017-08-29T15:49:00Z</dcterms:modified>
</cp:coreProperties>
</file>